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33A" w14:textId="77777777" w:rsidR="00641E0B" w:rsidRDefault="00641E0B" w:rsidP="00641E0B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82D0D39" wp14:editId="6361075E">
            <wp:extent cx="4314825" cy="8667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04" b="76667"/>
                    <a:stretch/>
                  </pic:blipFill>
                  <pic:spPr bwMode="auto">
                    <a:xfrm>
                      <a:off x="0" y="0"/>
                      <a:ext cx="43148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FD1B0" w14:textId="08CB0EEC" w:rsidR="00641E0B" w:rsidRPr="00641E0B" w:rsidRDefault="006302F4" w:rsidP="00641E0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Supporting </w:t>
      </w:r>
      <w:r w:rsidR="00641E0B">
        <w:rPr>
          <w:rFonts w:ascii="Calibri" w:eastAsia="Calibri" w:hAnsi="Calibri" w:cs="Times New Roman"/>
          <w:b/>
          <w:sz w:val="32"/>
          <w:szCs w:val="32"/>
        </w:rPr>
        <w:t>Members</w:t>
      </w:r>
    </w:p>
    <w:p w14:paraId="075C09B5" w14:textId="72D7EA7D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American Cancer Society</w:t>
      </w:r>
      <w:r w:rsidR="006913BB">
        <w:rPr>
          <w:rFonts w:ascii="Calibri" w:eastAsia="Calibri" w:hAnsi="Calibri" w:cs="Times New Roman"/>
        </w:rPr>
        <w:t xml:space="preserve"> Cancer Action Network</w:t>
      </w:r>
    </w:p>
    <w:p w14:paraId="70ED2424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American Heart Association</w:t>
      </w:r>
    </w:p>
    <w:p w14:paraId="54906C8B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American Lung Association</w:t>
      </w:r>
    </w:p>
    <w:p w14:paraId="43A0E6E3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Association for Behavioral Healthcare</w:t>
      </w:r>
    </w:p>
    <w:p w14:paraId="0EC67CDE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Bay State Community Services</w:t>
      </w:r>
    </w:p>
    <w:p w14:paraId="6FB1016D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Berkshire AHEC</w:t>
      </w:r>
    </w:p>
    <w:p w14:paraId="749095F3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Blue Cross Blue Shield of Massachusetts</w:t>
      </w:r>
    </w:p>
    <w:p w14:paraId="69D58615" w14:textId="00C22323" w:rsidR="00641E0B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Boston Public Health Commission</w:t>
      </w:r>
    </w:p>
    <w:p w14:paraId="32CA9868" w14:textId="1CDB811C" w:rsidR="006913BB" w:rsidRPr="006302F4" w:rsidRDefault="006913BB" w:rsidP="00641E0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Campaign for Tobacco Free Kids</w:t>
      </w:r>
    </w:p>
    <w:p w14:paraId="7C66560B" w14:textId="63A7BEB4" w:rsidR="00364B19" w:rsidRPr="006302F4" w:rsidRDefault="00364B19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Dana Farber Cancer Institute</w:t>
      </w:r>
    </w:p>
    <w:p w14:paraId="3F85C8BE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Fall River Health Department</w:t>
      </w:r>
    </w:p>
    <w:p w14:paraId="0A72F732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Gandara Center</w:t>
      </w:r>
    </w:p>
    <w:p w14:paraId="7781E84A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Greater Lawrence Family Health Center</w:t>
      </w:r>
    </w:p>
    <w:p w14:paraId="4DB968C0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Hampshire Council of Governments</w:t>
      </w:r>
    </w:p>
    <w:p w14:paraId="5CF46FFB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Health Foundation of Central Massachusetts</w:t>
      </w:r>
    </w:p>
    <w:p w14:paraId="2878CF0B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Health Resources in Action</w:t>
      </w:r>
    </w:p>
    <w:p w14:paraId="3DABB130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Institute for Health and Recovery</w:t>
      </w:r>
    </w:p>
    <w:p w14:paraId="7EB95041" w14:textId="1873E744" w:rsidR="00641E0B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Lynn BOH</w:t>
      </w:r>
    </w:p>
    <w:p w14:paraId="317BE7AE" w14:textId="0ACBAEE2" w:rsidR="000455F9" w:rsidRPr="006302F4" w:rsidRDefault="000455F9" w:rsidP="00641E0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Massachusetts Academy of Family Physicians</w:t>
      </w:r>
    </w:p>
    <w:p w14:paraId="2648DB4E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Association of Health Boards</w:t>
      </w:r>
    </w:p>
    <w:p w14:paraId="54120565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Chapter of the American Academy of Pediatrics</w:t>
      </w:r>
    </w:p>
    <w:p w14:paraId="5265C729" w14:textId="05C1973F" w:rsidR="00641E0B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Dental Society</w:t>
      </w:r>
    </w:p>
    <w:p w14:paraId="6ED3F206" w14:textId="0A6E6E6C" w:rsidR="00024FE7" w:rsidRPr="006302F4" w:rsidRDefault="00024FE7" w:rsidP="00641E0B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Massachusetts Health and Hospital Association</w:t>
      </w:r>
    </w:p>
    <w:p w14:paraId="5A395196" w14:textId="7D5FABFE" w:rsidR="006302F4" w:rsidRPr="006302F4" w:rsidRDefault="006302F4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Health Council</w:t>
      </w:r>
    </w:p>
    <w:p w14:paraId="25965713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Health Officers Association</w:t>
      </w:r>
    </w:p>
    <w:p w14:paraId="13972BF4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Medical Society</w:t>
      </w:r>
    </w:p>
    <w:p w14:paraId="297DDE06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Medical Society Alliance</w:t>
      </w:r>
    </w:p>
    <w:p w14:paraId="5CBB505D" w14:textId="5A56273B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r w:rsidRPr="006302F4">
        <w:rPr>
          <w:rFonts w:ascii="Calibri" w:eastAsia="Calibri" w:hAnsi="Calibri" w:cs="Times New Roman"/>
        </w:rPr>
        <w:t>Massachusetts Municipal Association</w:t>
      </w:r>
    </w:p>
    <w:bookmarkEnd w:id="0"/>
    <w:p w14:paraId="362BFB4B" w14:textId="0D8AC312" w:rsidR="006302F4" w:rsidRPr="006302F4" w:rsidRDefault="006302F4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Massachusetts Public Health Association</w:t>
      </w:r>
    </w:p>
    <w:p w14:paraId="1906E4DE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Mercy Medical Center</w:t>
      </w:r>
    </w:p>
    <w:p w14:paraId="3886CD66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MetroWest Health Foundation</w:t>
      </w:r>
    </w:p>
    <w:p w14:paraId="2682971A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MGH Community Health Associates</w:t>
      </w:r>
    </w:p>
    <w:p w14:paraId="7AEB7A23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Mystic Valley (Melrose BOH)</w:t>
      </w:r>
    </w:p>
    <w:p w14:paraId="36B98BAC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Partners Health Care</w:t>
      </w:r>
    </w:p>
    <w:p w14:paraId="0730222D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Public Health Advocacy Institute</w:t>
      </w:r>
    </w:p>
    <w:p w14:paraId="5C9BBFE9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Somerville Board of Health</w:t>
      </w:r>
    </w:p>
    <w:p w14:paraId="5E1E23E3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Tri-Town Health Department</w:t>
      </w:r>
    </w:p>
    <w:p w14:paraId="455397ED" w14:textId="77777777" w:rsidR="00641E0B" w:rsidRPr="006302F4" w:rsidRDefault="00641E0B" w:rsidP="00641E0B">
      <w:pPr>
        <w:spacing w:after="0" w:line="276" w:lineRule="auto"/>
        <w:rPr>
          <w:rFonts w:ascii="Calibri" w:eastAsia="Calibri" w:hAnsi="Calibri" w:cs="Times New Roman"/>
        </w:rPr>
      </w:pPr>
      <w:r w:rsidRPr="006302F4">
        <w:rPr>
          <w:rFonts w:ascii="Calibri" w:eastAsia="Calibri" w:hAnsi="Calibri" w:cs="Times New Roman"/>
        </w:rPr>
        <w:t>UMass Center for Tobacco Treatment Research &amp; Training</w:t>
      </w:r>
    </w:p>
    <w:p w14:paraId="7881D749" w14:textId="48B97BB5" w:rsidR="00CF3520" w:rsidRPr="006302F4" w:rsidRDefault="00641E0B" w:rsidP="00366AFB">
      <w:pPr>
        <w:spacing w:after="0" w:line="276" w:lineRule="auto"/>
      </w:pPr>
      <w:r w:rsidRPr="006302F4">
        <w:rPr>
          <w:rFonts w:ascii="Calibri" w:eastAsia="Calibri" w:hAnsi="Calibri" w:cs="Times New Roman"/>
        </w:rPr>
        <w:t>UMass Memorial Health Care</w:t>
      </w:r>
    </w:p>
    <w:sectPr w:rsidR="00CF3520" w:rsidRPr="006302F4" w:rsidSect="000455F9">
      <w:footerReference w:type="default" r:id="rId7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4554" w14:textId="77777777" w:rsidR="00B3663D" w:rsidRDefault="00B3663D" w:rsidP="00740F6E">
      <w:pPr>
        <w:spacing w:after="0" w:line="240" w:lineRule="auto"/>
      </w:pPr>
      <w:r>
        <w:separator/>
      </w:r>
    </w:p>
  </w:endnote>
  <w:endnote w:type="continuationSeparator" w:id="0">
    <w:p w14:paraId="61E01AF8" w14:textId="77777777" w:rsidR="00B3663D" w:rsidRDefault="00B3663D" w:rsidP="0074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15D3" w14:textId="4B9A07E0" w:rsidR="00740F6E" w:rsidRDefault="000455F9" w:rsidP="00024FE7">
    <w:pPr>
      <w:pStyle w:val="Footer"/>
      <w:jc w:val="right"/>
    </w:pPr>
    <w:r>
      <w:t>10</w:t>
    </w:r>
    <w:r w:rsidR="006913BB">
      <w:t>/</w:t>
    </w:r>
    <w:r>
      <w:t>1</w:t>
    </w:r>
    <w:r w:rsidR="006913BB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254B" w14:textId="77777777" w:rsidR="00B3663D" w:rsidRDefault="00B3663D" w:rsidP="00740F6E">
      <w:pPr>
        <w:spacing w:after="0" w:line="240" w:lineRule="auto"/>
      </w:pPr>
      <w:r>
        <w:separator/>
      </w:r>
    </w:p>
  </w:footnote>
  <w:footnote w:type="continuationSeparator" w:id="0">
    <w:p w14:paraId="77E083C8" w14:textId="77777777" w:rsidR="00B3663D" w:rsidRDefault="00B3663D" w:rsidP="00740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0B"/>
    <w:rsid w:val="00024FE7"/>
    <w:rsid w:val="000455F9"/>
    <w:rsid w:val="00144437"/>
    <w:rsid w:val="00364B19"/>
    <w:rsid w:val="00366AFB"/>
    <w:rsid w:val="006302F4"/>
    <w:rsid w:val="00641E0B"/>
    <w:rsid w:val="006913BB"/>
    <w:rsid w:val="00740F6E"/>
    <w:rsid w:val="00A527BD"/>
    <w:rsid w:val="00B3663D"/>
    <w:rsid w:val="00B62777"/>
    <w:rsid w:val="00CF3520"/>
    <w:rsid w:val="00D13AAC"/>
    <w:rsid w:val="00E41E94"/>
    <w:rsid w:val="00E53C2E"/>
    <w:rsid w:val="00F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27D8"/>
  <w15:chartTrackingRefBased/>
  <w15:docId w15:val="{6155C1AB-A1C4-4A26-A74E-D0F96CF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6E"/>
  </w:style>
  <w:style w:type="paragraph" w:styleId="Footer">
    <w:name w:val="footer"/>
    <w:basedOn w:val="Normal"/>
    <w:link w:val="FooterChar"/>
    <w:uiPriority w:val="99"/>
    <w:unhideWhenUsed/>
    <w:rsid w:val="0074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Stewart</dc:creator>
  <cp:keywords/>
  <dc:description/>
  <cp:lastModifiedBy>Gwendolyn Stewart</cp:lastModifiedBy>
  <cp:revision>5</cp:revision>
  <dcterms:created xsi:type="dcterms:W3CDTF">2019-06-07T14:11:00Z</dcterms:created>
  <dcterms:modified xsi:type="dcterms:W3CDTF">2020-11-24T15:23:00Z</dcterms:modified>
</cp:coreProperties>
</file>